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Kulikowsky Denise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HUDSON YARDS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TAPESTRY,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TPR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6,910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40.58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26,946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2,191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24,755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115.36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21,136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4,719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115.4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16,417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0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0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40.58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6,910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08/19/2034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6,910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13,820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sold to pay for the cost of, and the taxes and fees associated with, the exercise of the derivative securities described above.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Emily S. Zahler, Assistant Corporate Secretary, pursuant to a power of attorney filed with the Commission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08278" TargetMode="External"/><Relationship Id="rId5" Type="http://schemas.openxmlformats.org/officeDocument/2006/relationships/hyperlink" Target="http://www.sec.gov/cgi-bin/browse-edgar?action=getcompany&amp;CIK=00011161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641</Words>
  <Characters>3451</Characters>
  <CharactersWithSpaces>3989</CharactersWithSpaces>
  <Paragraphs>131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