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Roe Scott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HUDSON YARDS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TAPESTRY,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2,646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131.72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68,939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pay the taxes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S. Zahler, Assistant Corporate Secretary, pursuant to a power of attorney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0308" TargetMode="External"/><Relationship Id="rId5" Type="http://schemas.openxmlformats.org/officeDocument/2006/relationships/hyperlink" Target="http://www.sec.gov/cgi-bin/browse-edgar?action=getcompany&amp;CIK=00011161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3194</Characters>
  <CharactersWithSpaces>3720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