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a.xml.htm"/>
      <w:bookmarkStart w:id="1" w:name="ksdoc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Kahn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Brand President, Coach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31,397</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stock options were adjusted to correct a calculation error in a previously timely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4688"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3651</Characters>
  <CharactersWithSpaces>4256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