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Dadlani Manesh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HUDSON YARDS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TAPESTRY,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TPR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Controller and PAO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131.72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18,136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to pay the taxes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S. Zahler, Assistant Corporate Secretary, pursuant to a power of attorney filed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6220" TargetMode="External"/><Relationship Id="rId5" Type="http://schemas.openxmlformats.org/officeDocument/2006/relationships/hyperlink" Target="http://www.sec.gov/cgi-bin/browse-edgar?action=getcompany&amp;CIK=00011161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3205</Characters>
  <CharactersWithSpaces>3731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